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284172"/>
    <w:p w14:paraId="280B9041" w14:textId="6CCF1F18" w:rsidR="00E429CE" w:rsidRDefault="00AD51A3" w:rsidP="00E429CE">
      <w:pPr>
        <w:pStyle w:val="BodyTex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6C20A9" wp14:editId="6C348F2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62800" cy="944880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312D" id="docshape1" o:spid="_x0000_s1026" style="position:absolute;margin-left:0;margin-top:0;width:564pt;height:744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R4LgkAAHQwAAAOAAAAZHJzL2Uyb0RvYy54bWysW22P47YR/l6g/0HwxxZ71uhdi9sLkly2&#10;CHBJA0T9AVpbXhuxJVfSrvcS9L93hhLtIddDM0XzYW2fHpHP8OEMOeTk4zdvh33w2vTDrmsfFvAh&#10;XARNu+rWu/b5YfGv6vGuWATDWLfret+1zcPiazMsvvn01798PB3vm6jbdvt10wfYSDvcn44Pi+04&#10;Hu+Xy2G1bQ718KE7Ni0+3HT9oR7xZ/+8XPf1CVs/7JdRGGbLU9evj323aoYB//Xz9HDxSbW/2TSr&#10;8Z+bzdCMwf5hgdxG9bdXf5/o7/LTx/r+ua+P291qplH/DywO9a7FTs9Nfa7HOnjpd++aOuxWfTd0&#10;m/HDqjssu81mt2qUDWgNhJY1v27rY6NswcEZjudhGv5/za5+fv2lD3brh0WyCNr6gBKtu9VAHQMN&#10;zuk43CPm1+MvPZk3HL90q98GfLA0ntCPATHB0+mnbo2N1C9jpwbkbdMf6E00NXhT4/71PO7N2xis&#10;8B9zyKIiRHlW+KxMkoJ+UB/1vX599TKM/2g61VT9+mUYJ+HW+E0N+3omX2Erm8MeNfz7XRAGAFma&#10;B0mhhT7DQMP+tgyqMDghEinM0+GMijRqaiyNY7jWWKxh2Bgo0DYAssJuD8eYkUuL+FprqQYRtUSi&#10;lmmUm1quYbeooZ9yamF5jVqpQUStkKiBpYE0bMBFcI4bmEKk19kB16GCSORnygBpJMwRrsSEEnQF&#10;Uw2JHxejgkzkZ2lxfZoAF4OmksAtMtVAX7imbMS1qCLZIywlrnOLuBIubqYSEjeuQxWJLhGZKoi6&#10;RlwHp66RqYTEjytRRaJfxKYS04y/EptiroXTL2JTDYFfzNWoYtEvYlMN7Dm7OldirseEEuZebCoi&#10;+EXM9ahi0S9iUw2ZH9fDyS8xFRECcsL1qBLRNxJTDZFfwvVw87MUkVazhCtSJaKHJKYeMkOuiJuh&#10;pYnIkGtSJaKPpKYi2Pf1JTflmkwoYQ6mlioSw5SrUqWil6SmJoLPpVwRwkjsTEWEGZhyPapU9JDU&#10;VEPixrVwcMtMLQTvzbgSFUYMYS+VmToI3DKugoublwoZV6HKRL/ITBUkblwFFzcvFTKuQpWJHpF7&#10;qZBzFUgpYb7lXirkXIUqF30hN1UQZm/OVXDsBnJTBWG+5VyFKhd9ITdVkLhxFRzccC/vsT8uuAoV&#10;er3gC4WpgmBpwVVwaFp4qVBwFapC9IXCS4WCq+DiZqog5mMF16EqRG8ovXQouQ4OdqWpg8iu5EpU&#10;pegPpamEEEdKroQjjpSmEgD59f1YybWoStEjSlMLwSNKroTDI4ASdpYyIr3rSzWEXI0K35PcAkJT&#10;D4EhhFwOJ0VTDwdFLglSFL0DQksUMXkMuSrOLANCUxgHTa4N0hTdBPxzcC6OcyOFJySW4NLZipWI&#10;OzJxsASStnsAXKAbNC2FpA0fDrO2h44z0PnFeQmWQFJmBEZSjjTRYYWFGKy8XBbdTM3xPZFmZAkk&#10;0jTy8xs0LYWkIAQRVwhPX2QXepenC3kmWIm6czQthWSapgvJ2Tr4puvgn6+DlbCj6NdDOpg5O74n&#10;iv4ua5dOs6y0nWDS3LTydgdN04Xk3B2s5F0K7TGXxxXardRdpmhm7yCn72Dl78LqDUb67li+IXnn&#10;OsICaabv+J4otpXAixS5LE6KtttIIT3hulR4uC1StDJ4iaKRwLso+ubvGMaMcC5n8GCl8ML2G4wc&#10;3rGLhNRecaSdkJnH43vyKJrCiBS5LC6KVi4vrzZmOg9yPo93Nnq81RWE5NFGRu/y6Oyduwix0czq&#10;QU7rwcrrRYrcXZwUTVXkoGMm9yBn9+CX3oNvfg9Wgi9TNHN8fE+ci1aWL3m0keZbHo03ec/6rq7e&#10;6uu71Vs739/ht6CmK+NQXRoeu4EuCyvcm+KNYBXPl4GIoss+AYz7DwLnXmD0GwLjFdR0z+humja0&#10;Cp76wXE+KXjpBacNHsFxV+ZDhjZaCu5naTSbirsUn9Zp40Gt427BCz6biuu2D5wWY2od11Av+Gxq&#10;4mcqLVLUOq4tPq3TgqHgfqZS8FZwP1MpkBIc458PGQpqCu5nKgUYgmNc8GmdnF3B/UylMzYF9zOV&#10;jr0IjgdWPmToJErB/UyloyGC46GOT+t0VqPgfqbS4YmC+5mqDjMIT4cQPnQgnK0FPBDwe2G2F3yD&#10;0zk6YZLs1QMlvsoGTFe9XtARCjxDlEoGVQ+Ywvn1oI32DFMqQVI9eAYqoFvG6QVPo3Wsog2/lw20&#10;jVc9eIYr0PEKPAOW2uKqHnBr6kVJxyxIPY3WUQs8wxYersxGZ55K68hFWxovG3TsAtxgsBdwS4GL&#10;9rx/6LHQyy7x6hcBlng90Tv1/bEeaduhvwYnLFZTFT/BFr+pWh16duhem6pTqJF2IOiDcyxEzFml&#10;C2rfGmg6mER9OFYj9OdRtTsvyn8CmCOPyXrdkv40WzyHJf1Yf04wPLMlgn6o5Fanc2tsaHRv+tPo&#10;VZdEoXT6uf40jbgJVEfA00hPVVZik4aCfwZ7VltTXO27oVGT6aL/RPvShy5buyD02zNyniEap5/q&#10;T2MY3KBp7H0wONlcM8dvSugZe2PmzLAbXWr5bsHO3ucNtMfDJRoV/JneIMqGC9q0x7nlORhUNPKm&#10;93DsJbjoqaA/7Sl2O2ZcpiNib075C18PrB4xn3Yv2HeuZNt2VsJnzHS772aij9Z6ftxWWiM1V/1p&#10;6+GLuzmFtRDeQI+5KI6VbY1W4Hbnc5O22XrwMRDTWquKd8+LLq3VrIB36Pa79eNuv6eFduifn77f&#10;98FrjSXa0Q9pjNejU7gyYHuV+rcdvaajGb2ONcTzuk7VxKrk+o8Sbx/C76Ly7jEr8rvkMUnvyjws&#10;7kIovyuzMCmTz4//oYMGSO63u/W6ab/s2kaXf0PiV149F6JPhduqAJx2FSVeCKozDIO9YWSo/rtm&#10;ZN+9tGu1xGybev3D/H2sd/vp+9JkrAYZzdafaiBUYTbVYk/F20/d+ivWZffdVPqOpfr4Zdv1vy+C&#10;E5a9PyyGf7/UfbMI9j+2WFde4ukzRsVR/UjSnG6pev7kiT+p2xU29bAYF3h6Q1+/H6fa+pdjv3ve&#10;Yk+gxqLtvsV68M2OqrYVv4nV/ANL25UFcxk+1c7z3wp1+Z8FPv0XAAD//wMAUEsDBBQABgAIAAAA&#10;IQC8sxG03QAAAAcBAAAPAAAAZHJzL2Rvd25yZXYueG1sTI/NbsIwEITvlfoO1lbqrThBVRWlcRAg&#10;IfXnRKCH3ky8JKHxOsQOpH36Lr2Uy2pGs5r9NpuNthUn7H3jSEE8iUAglc40VCnYblYPCQgfNBnd&#10;OkIF3+hhlt/eZDo17kxrPBWhElxCPtUK6hC6VEpf1mi1n7gOibO9660ObPtKml6fudy2chpFT9Lq&#10;hvhCrTtc1lh+FYNVMLyuf+L9cZ68fxyKxcuC3g6feFTq/m6cP4MIOIb/ZbjgMzrkzLRzAxkvWgX8&#10;SPiblyyeJux3rB4TVjLP5DV//gsAAP//AwBQSwECLQAUAAYACAAAACEAtoM4kv4AAADhAQAAEwAA&#10;AAAAAAAAAAAAAAAAAAAAW0NvbnRlbnRfVHlwZXNdLnhtbFBLAQItABQABgAIAAAAIQA4/SH/1gAA&#10;AJQBAAALAAAAAAAAAAAAAAAAAC8BAABfcmVscy8ucmVsc1BLAQItABQABgAIAAAAIQD7aNR4LgkA&#10;AHQwAAAOAAAAAAAAAAAAAAAAAC4CAABkcnMvZTJvRG9jLnhtbFBLAQItABQABgAIAAAAIQC8sxG0&#10;3QAAAAcBAAAPAAAAAAAAAAAAAAAAAIgLAABkcnMvZG93bnJldi54bWxQSwUGAAAAAAQABADzAAAA&#10;kgwAAAAA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DCB9D93" w14:textId="212F391A" w:rsidR="00C4613B" w:rsidRDefault="602D2840" w:rsidP="00E429CE">
      <w:pPr>
        <w:pStyle w:val="BodyText"/>
        <w:jc w:val="center"/>
      </w:pPr>
      <w:r>
        <w:rPr>
          <w:noProof/>
        </w:rPr>
        <w:drawing>
          <wp:inline distT="0" distB="0" distL="0" distR="0" wp14:anchorId="1D0537B1" wp14:editId="11F3F0D8">
            <wp:extent cx="1828800" cy="1828800"/>
            <wp:effectExtent l="0" t="0" r="0" b="0"/>
            <wp:docPr id="1440589143" name="Picture 144058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DB921" w14:textId="4CFF5866" w:rsidR="00E42066" w:rsidRPr="00E72FF9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LSBPSE Board</w:t>
      </w:r>
      <w:r w:rsidRPr="00E72FF9">
        <w:rPr>
          <w:rFonts w:cs="Times New Roman"/>
          <w:b/>
          <w:bCs/>
          <w:sz w:val="40"/>
          <w:szCs w:val="40"/>
        </w:rPr>
        <w:t xml:space="preserve"> Meeting</w:t>
      </w:r>
    </w:p>
    <w:p w14:paraId="4FBEDB15" w14:textId="0184F75E" w:rsidR="00E42066" w:rsidRPr="009A7923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9A7923">
        <w:rPr>
          <w:rFonts w:cs="Times New Roman"/>
          <w:b/>
          <w:sz w:val="32"/>
          <w:szCs w:val="32"/>
        </w:rPr>
        <w:t>Wednesday,</w:t>
      </w:r>
      <w:r w:rsidRPr="009A7923">
        <w:rPr>
          <w:rFonts w:cs="Times New Roman"/>
          <w:b/>
          <w:spacing w:val="-7"/>
          <w:sz w:val="32"/>
          <w:szCs w:val="32"/>
        </w:rPr>
        <w:t xml:space="preserve"> </w:t>
      </w:r>
      <w:r w:rsidR="00652ACC">
        <w:rPr>
          <w:rFonts w:cs="Times New Roman"/>
          <w:b/>
          <w:spacing w:val="-7"/>
          <w:sz w:val="32"/>
          <w:szCs w:val="32"/>
        </w:rPr>
        <w:t>March 19</w:t>
      </w:r>
      <w:r w:rsidR="003D5E5A">
        <w:rPr>
          <w:rFonts w:cs="Times New Roman"/>
          <w:b/>
          <w:spacing w:val="-7"/>
          <w:sz w:val="32"/>
          <w:szCs w:val="32"/>
        </w:rPr>
        <w:t>, 202</w:t>
      </w:r>
      <w:r w:rsidR="00652ACC">
        <w:rPr>
          <w:rFonts w:cs="Times New Roman"/>
          <w:b/>
          <w:spacing w:val="-7"/>
          <w:sz w:val="32"/>
          <w:szCs w:val="32"/>
        </w:rPr>
        <w:t>5</w:t>
      </w:r>
      <w:r w:rsidR="00FD6B52">
        <w:rPr>
          <w:rFonts w:cs="Times New Roman"/>
          <w:b/>
          <w:spacing w:val="-7"/>
          <w:sz w:val="32"/>
          <w:szCs w:val="32"/>
        </w:rPr>
        <w:t xml:space="preserve"> </w:t>
      </w:r>
      <w:r w:rsidRPr="009A7923">
        <w:rPr>
          <w:rFonts w:cs="Times New Roman"/>
          <w:i/>
          <w:sz w:val="32"/>
          <w:szCs w:val="32"/>
        </w:rPr>
        <w:t>@</w:t>
      </w:r>
      <w:r w:rsidRPr="009A7923">
        <w:rPr>
          <w:rFonts w:cs="Times New Roman"/>
          <w:i/>
          <w:spacing w:val="-15"/>
          <w:sz w:val="32"/>
          <w:szCs w:val="32"/>
        </w:rPr>
        <w:t xml:space="preserve"> </w:t>
      </w:r>
      <w:r w:rsidR="00F96A0A" w:rsidRPr="009A7923">
        <w:rPr>
          <w:rFonts w:cs="Times New Roman"/>
          <w:b/>
          <w:sz w:val="32"/>
          <w:szCs w:val="32"/>
        </w:rPr>
        <w:t>10</w:t>
      </w:r>
      <w:r w:rsidRPr="009A7923">
        <w:rPr>
          <w:rFonts w:cs="Times New Roman"/>
          <w:b/>
          <w:sz w:val="32"/>
          <w:szCs w:val="32"/>
        </w:rPr>
        <w:t>:</w:t>
      </w:r>
      <w:r w:rsidR="00F96A0A" w:rsidRPr="009A7923">
        <w:rPr>
          <w:rFonts w:cs="Times New Roman"/>
          <w:b/>
          <w:sz w:val="32"/>
          <w:szCs w:val="32"/>
        </w:rPr>
        <w:t>3</w:t>
      </w:r>
      <w:r w:rsidRPr="009A7923">
        <w:rPr>
          <w:rFonts w:cs="Times New Roman"/>
          <w:b/>
          <w:sz w:val="32"/>
          <w:szCs w:val="32"/>
        </w:rPr>
        <w:t>0</w:t>
      </w:r>
      <w:r w:rsidRPr="009A7923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Baton Rouge, LA 70816</w:t>
      </w:r>
    </w:p>
    <w:p w14:paraId="0AD1141A" w14:textId="4BE35F62" w:rsidR="007577A3" w:rsidRPr="00F96A0A" w:rsidRDefault="00E42066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E72FF9">
        <w:rPr>
          <w:rFonts w:cs="Times New Roman"/>
          <w:b/>
          <w:sz w:val="40"/>
          <w:szCs w:val="40"/>
          <w:u w:val="single"/>
        </w:rPr>
        <w:t>Meeting Agenda</w:t>
      </w:r>
    </w:p>
    <w:bookmarkEnd w:id="0"/>
    <w:p w14:paraId="4D33B444" w14:textId="77777777" w:rsidR="008E1707" w:rsidRPr="004B6625" w:rsidRDefault="008E1707" w:rsidP="00F96A0A">
      <w:pPr>
        <w:spacing w:before="38"/>
        <w:ind w:right="771"/>
        <w:rPr>
          <w:rFonts w:cs="Times New Roman"/>
          <w:b/>
          <w:sz w:val="36"/>
          <w:szCs w:val="36"/>
          <w:u w:val="single"/>
        </w:rPr>
      </w:pPr>
    </w:p>
    <w:p w14:paraId="35F81FA2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0AE2662B" w14:textId="77777777" w:rsidR="00F66358" w:rsidRPr="00AD51A3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A762AB5" w14:textId="77777777" w:rsidR="00F66358" w:rsidRPr="00AD51A3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>Roll Call</w:t>
      </w:r>
    </w:p>
    <w:p w14:paraId="1251263E" w14:textId="77777777" w:rsidR="00F66358" w:rsidRPr="00AD51A3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4E34CCBF" w14:textId="5DD5EFB6" w:rsidR="00F66358" w:rsidRPr="00AD51A3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>Pledge of Allegiance</w:t>
      </w:r>
    </w:p>
    <w:p w14:paraId="5C6E76D0" w14:textId="77777777" w:rsidR="003D5E5A" w:rsidRPr="00AD51A3" w:rsidRDefault="003D5E5A" w:rsidP="003D5E5A">
      <w:pPr>
        <w:pStyle w:val="ListParagraph"/>
        <w:spacing w:before="0"/>
        <w:rPr>
          <w:b/>
          <w:sz w:val="24"/>
          <w:szCs w:val="24"/>
        </w:rPr>
      </w:pPr>
    </w:p>
    <w:p w14:paraId="3AA4DBC8" w14:textId="499739DB" w:rsidR="00F66358" w:rsidRPr="00AD51A3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 xml:space="preserve">Public </w:t>
      </w:r>
      <w:r w:rsidR="00064FB1" w:rsidRPr="00AD51A3">
        <w:rPr>
          <w:b/>
          <w:sz w:val="24"/>
          <w:szCs w:val="24"/>
        </w:rPr>
        <w:t>Introductions/</w:t>
      </w:r>
      <w:r w:rsidRPr="00AD51A3">
        <w:rPr>
          <w:b/>
          <w:sz w:val="24"/>
          <w:szCs w:val="24"/>
        </w:rPr>
        <w:t>Comment</w:t>
      </w:r>
      <w:r w:rsidR="007577A3" w:rsidRPr="00AD51A3">
        <w:rPr>
          <w:b/>
          <w:sz w:val="24"/>
          <w:szCs w:val="24"/>
        </w:rPr>
        <w:t>s</w:t>
      </w:r>
      <w:r w:rsidRPr="00AD51A3">
        <w:rPr>
          <w:b/>
          <w:sz w:val="24"/>
          <w:szCs w:val="24"/>
        </w:rPr>
        <w:t>/Questions</w:t>
      </w:r>
    </w:p>
    <w:p w14:paraId="619059A0" w14:textId="77777777" w:rsidR="00F66358" w:rsidRPr="00AD51A3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79CB4462" w14:textId="7F9F075E" w:rsidR="00F66358" w:rsidRPr="00AD51A3" w:rsidRDefault="76ED9706" w:rsidP="49251F81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bCs/>
          <w:sz w:val="24"/>
          <w:szCs w:val="24"/>
        </w:rPr>
      </w:pPr>
      <w:bookmarkStart w:id="1" w:name="_Hlk119322006"/>
      <w:r w:rsidRPr="00AD51A3">
        <w:rPr>
          <w:b/>
          <w:bCs/>
          <w:sz w:val="24"/>
          <w:szCs w:val="24"/>
        </w:rPr>
        <w:t xml:space="preserve">Review and Approve </w:t>
      </w:r>
      <w:r w:rsidR="6625F2D0" w:rsidRPr="00AD51A3">
        <w:rPr>
          <w:b/>
          <w:bCs/>
          <w:sz w:val="24"/>
          <w:szCs w:val="24"/>
        </w:rPr>
        <w:t>Minutes</w:t>
      </w:r>
      <w:r w:rsidRPr="00AD51A3">
        <w:rPr>
          <w:b/>
          <w:bCs/>
          <w:sz w:val="24"/>
          <w:szCs w:val="24"/>
        </w:rPr>
        <w:t xml:space="preserve"> for</w:t>
      </w:r>
      <w:r w:rsidR="583BD8EF" w:rsidRPr="00AD51A3">
        <w:rPr>
          <w:b/>
          <w:bCs/>
          <w:sz w:val="24"/>
          <w:szCs w:val="24"/>
        </w:rPr>
        <w:t xml:space="preserve"> </w:t>
      </w:r>
      <w:r w:rsidRPr="00AD51A3">
        <w:rPr>
          <w:b/>
          <w:bCs/>
          <w:sz w:val="24"/>
          <w:szCs w:val="24"/>
        </w:rPr>
        <w:t>Board Meeting</w:t>
      </w:r>
      <w:r w:rsidR="6C53FBA6" w:rsidRPr="00AD51A3">
        <w:rPr>
          <w:b/>
          <w:bCs/>
          <w:sz w:val="24"/>
          <w:szCs w:val="24"/>
        </w:rPr>
        <w:t xml:space="preserve"> on</w:t>
      </w:r>
      <w:r w:rsidR="328C4AB3" w:rsidRPr="00AD51A3">
        <w:rPr>
          <w:b/>
          <w:bCs/>
          <w:sz w:val="24"/>
          <w:szCs w:val="24"/>
        </w:rPr>
        <w:t xml:space="preserve"> </w:t>
      </w:r>
      <w:proofErr w:type="gramStart"/>
      <w:r w:rsidR="4F444DCF" w:rsidRPr="00AD51A3">
        <w:rPr>
          <w:b/>
          <w:bCs/>
          <w:sz w:val="24"/>
          <w:szCs w:val="24"/>
        </w:rPr>
        <w:t>0</w:t>
      </w:r>
      <w:r w:rsidR="181DB8E5" w:rsidRPr="00AD51A3">
        <w:rPr>
          <w:b/>
          <w:bCs/>
          <w:sz w:val="24"/>
          <w:szCs w:val="24"/>
        </w:rPr>
        <w:t>2</w:t>
      </w:r>
      <w:r w:rsidR="4F444DCF" w:rsidRPr="00AD51A3">
        <w:rPr>
          <w:b/>
          <w:bCs/>
          <w:sz w:val="24"/>
          <w:szCs w:val="24"/>
        </w:rPr>
        <w:t>/1</w:t>
      </w:r>
      <w:r w:rsidR="181DB8E5" w:rsidRPr="00AD51A3">
        <w:rPr>
          <w:b/>
          <w:bCs/>
          <w:sz w:val="24"/>
          <w:szCs w:val="24"/>
        </w:rPr>
        <w:t>9</w:t>
      </w:r>
      <w:r w:rsidR="4F444DCF" w:rsidRPr="00AD51A3">
        <w:rPr>
          <w:b/>
          <w:bCs/>
          <w:sz w:val="24"/>
          <w:szCs w:val="24"/>
        </w:rPr>
        <w:t>/2</w:t>
      </w:r>
      <w:r w:rsidR="6F04985B" w:rsidRPr="00AD51A3">
        <w:rPr>
          <w:b/>
          <w:bCs/>
          <w:sz w:val="24"/>
          <w:szCs w:val="24"/>
        </w:rPr>
        <w:t>5</w:t>
      </w:r>
      <w:proofErr w:type="gramEnd"/>
    </w:p>
    <w:p w14:paraId="4ECA61A9" w14:textId="77777777" w:rsidR="00E429CE" w:rsidRPr="00AD51A3" w:rsidRDefault="00E429CE" w:rsidP="003D5E5A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</w:p>
    <w:p w14:paraId="758B5371" w14:textId="572E31DB" w:rsidR="00E429CE" w:rsidRPr="00AD51A3" w:rsidRDefault="00E429C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>Executive Secretary Report</w:t>
      </w:r>
    </w:p>
    <w:p w14:paraId="60277FF9" w14:textId="77777777" w:rsidR="00620DE9" w:rsidRPr="00AD51A3" w:rsidRDefault="00620DE9" w:rsidP="003D5E5A">
      <w:pPr>
        <w:pStyle w:val="ListParagraph"/>
        <w:spacing w:before="0"/>
        <w:rPr>
          <w:b/>
          <w:sz w:val="24"/>
          <w:szCs w:val="24"/>
        </w:rPr>
      </w:pPr>
    </w:p>
    <w:p w14:paraId="0FD979C7" w14:textId="7FB12E02" w:rsidR="00620DE9" w:rsidRPr="00AD51A3" w:rsidRDefault="00620DE9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>Committee Updates</w:t>
      </w:r>
    </w:p>
    <w:p w14:paraId="25217500" w14:textId="77777777" w:rsidR="00620DE9" w:rsidRPr="00AD51A3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0F925333" w14:textId="77777777" w:rsidR="00620DE9" w:rsidRPr="00AD51A3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ab/>
      </w:r>
      <w:r w:rsidRPr="00AD51A3">
        <w:rPr>
          <w:b/>
          <w:sz w:val="24"/>
          <w:szCs w:val="24"/>
        </w:rPr>
        <w:tab/>
        <w:t>Finance Committee – Dynette Burke</w:t>
      </w:r>
    </w:p>
    <w:p w14:paraId="7B8E88F7" w14:textId="77777777" w:rsidR="00620DE9" w:rsidRPr="00AD51A3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62969D6" w14:textId="77777777" w:rsidR="00620DE9" w:rsidRPr="00AD51A3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ab/>
      </w:r>
      <w:r w:rsidRPr="00AD51A3">
        <w:rPr>
          <w:b/>
          <w:sz w:val="24"/>
          <w:szCs w:val="24"/>
        </w:rPr>
        <w:tab/>
        <w:t>Ethics Committee – Ritchie Rivers</w:t>
      </w:r>
    </w:p>
    <w:p w14:paraId="1DCE0532" w14:textId="53977A4E" w:rsidR="00620DE9" w:rsidRPr="00AD51A3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5253E386" w14:textId="4B3F10F1" w:rsidR="003D5E5A" w:rsidRPr="00AD51A3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ab/>
        <w:t>Legislative Committee – Forrest Hise</w:t>
      </w:r>
    </w:p>
    <w:p w14:paraId="6CDD2C4C" w14:textId="28C5A75E" w:rsidR="008E1707" w:rsidRPr="00AD51A3" w:rsidRDefault="008E1707" w:rsidP="00620DE9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41B296F1" w14:textId="102DFFAC" w:rsidR="00AD51A3" w:rsidRPr="00AD51A3" w:rsidRDefault="00AD51A3" w:rsidP="00620DE9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4FB61431" w14:textId="1BE67F5D" w:rsidR="00AD51A3" w:rsidRPr="00AD51A3" w:rsidRDefault="00AD51A3" w:rsidP="00620DE9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74B0D8B1" w14:textId="0D6B0018" w:rsidR="00AD51A3" w:rsidRPr="00AD51A3" w:rsidRDefault="00AD51A3" w:rsidP="00620DE9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5CEF5AA7" w14:textId="77777777" w:rsidR="00AD51A3" w:rsidRPr="00AD51A3" w:rsidRDefault="00AD51A3" w:rsidP="00620DE9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060B6E13" w14:textId="77777777" w:rsidR="00F66358" w:rsidRPr="00AD51A3" w:rsidRDefault="00F66358" w:rsidP="00F66358">
      <w:pPr>
        <w:pStyle w:val="BodyText"/>
        <w:rPr>
          <w:sz w:val="24"/>
          <w:szCs w:val="24"/>
        </w:rPr>
      </w:pPr>
    </w:p>
    <w:bookmarkEnd w:id="1"/>
    <w:p w14:paraId="57C0DCA3" w14:textId="42D77AF4" w:rsidR="004B6625" w:rsidRPr="00AD51A3" w:rsidRDefault="00C22539" w:rsidP="00191E06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lastRenderedPageBreak/>
        <w:t xml:space="preserve">Consideration of </w:t>
      </w:r>
      <w:r w:rsidR="00E429CE" w:rsidRPr="00AD51A3">
        <w:rPr>
          <w:b/>
          <w:sz w:val="24"/>
          <w:szCs w:val="24"/>
        </w:rPr>
        <w:t xml:space="preserve">New </w:t>
      </w:r>
      <w:r w:rsidRPr="00AD51A3">
        <w:rPr>
          <w:b/>
          <w:sz w:val="24"/>
          <w:szCs w:val="24"/>
        </w:rPr>
        <w:t>Application</w:t>
      </w:r>
      <w:r w:rsidR="00E429CE" w:rsidRPr="00AD51A3">
        <w:rPr>
          <w:b/>
          <w:sz w:val="24"/>
          <w:szCs w:val="24"/>
        </w:rPr>
        <w:t>s (Julie Fisher)</w:t>
      </w:r>
    </w:p>
    <w:p w14:paraId="5F94C984" w14:textId="2C063DD8" w:rsidR="00145D69" w:rsidRPr="00AD51A3" w:rsidRDefault="00145D69" w:rsidP="00145D69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 xml:space="preserve"> Qualifying Agent Applications</w:t>
      </w:r>
    </w:p>
    <w:p w14:paraId="067F546D" w14:textId="444D01F8" w:rsidR="00145D69" w:rsidRPr="00AD51A3" w:rsidRDefault="43BDB508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 xml:space="preserve">Candace </w:t>
      </w:r>
      <w:proofErr w:type="spellStart"/>
      <w:r w:rsidRPr="00AD51A3">
        <w:rPr>
          <w:b/>
          <w:bCs/>
          <w:sz w:val="24"/>
          <w:szCs w:val="24"/>
        </w:rPr>
        <w:t>Eikner</w:t>
      </w:r>
      <w:proofErr w:type="spellEnd"/>
      <w:r w:rsidRPr="00AD51A3">
        <w:rPr>
          <w:b/>
          <w:bCs/>
          <w:sz w:val="24"/>
          <w:szCs w:val="24"/>
        </w:rPr>
        <w:t xml:space="preserve"> – Andy Frain Services Inc. </w:t>
      </w:r>
      <w:r w:rsidR="731DD7CB" w:rsidRPr="00AD51A3">
        <w:rPr>
          <w:b/>
          <w:bCs/>
          <w:sz w:val="24"/>
          <w:szCs w:val="24"/>
        </w:rPr>
        <w:t xml:space="preserve"> </w:t>
      </w:r>
    </w:p>
    <w:p w14:paraId="3C471BA3" w14:textId="7980D39A" w:rsidR="00145D69" w:rsidRPr="00AD51A3" w:rsidRDefault="731DD7CB" w:rsidP="00145D69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AD51A3">
        <w:rPr>
          <w:b/>
          <w:bCs/>
          <w:sz w:val="24"/>
          <w:szCs w:val="24"/>
        </w:rPr>
        <w:t xml:space="preserve"> Company Applications </w:t>
      </w:r>
    </w:p>
    <w:p w14:paraId="0BF08847" w14:textId="7235A7F9" w:rsidR="0C2865DE" w:rsidRPr="00AD51A3" w:rsidRDefault="0C2865DE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 xml:space="preserve">Cerberus Security LLC – Brett Bishop, Stephen Parent, Anthony </w:t>
      </w:r>
      <w:proofErr w:type="spellStart"/>
      <w:r w:rsidRPr="00AD51A3">
        <w:rPr>
          <w:b/>
          <w:bCs/>
          <w:sz w:val="24"/>
          <w:szCs w:val="24"/>
        </w:rPr>
        <w:t>La</w:t>
      </w:r>
      <w:r w:rsidR="41C9AB15" w:rsidRPr="00AD51A3">
        <w:rPr>
          <w:b/>
          <w:bCs/>
          <w:sz w:val="24"/>
          <w:szCs w:val="24"/>
        </w:rPr>
        <w:t>zkowicz</w:t>
      </w:r>
      <w:proofErr w:type="spellEnd"/>
    </w:p>
    <w:p w14:paraId="0723DC73" w14:textId="3B271753" w:rsidR="41C9AB15" w:rsidRPr="00AD51A3" w:rsidRDefault="41C9AB15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>S&amp;S Investigations &amp; Security, Inc. - Sherman Moore</w:t>
      </w:r>
    </w:p>
    <w:p w14:paraId="1EC56630" w14:textId="3F82373E" w:rsidR="41C9AB15" w:rsidRPr="00AD51A3" w:rsidRDefault="41C9AB15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>Kennedy International Logistics &amp; Services, LLC – Laurence Kennedy</w:t>
      </w:r>
    </w:p>
    <w:p w14:paraId="65006C43" w14:textId="13200F27" w:rsidR="41C9AB15" w:rsidRPr="00AD51A3" w:rsidRDefault="41C9AB15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 xml:space="preserve">Crimson Consulting LLC – John Hindy </w:t>
      </w:r>
    </w:p>
    <w:p w14:paraId="5CECFB34" w14:textId="732497DF" w:rsidR="41C9AB15" w:rsidRPr="00AD51A3" w:rsidRDefault="41C9AB15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proofErr w:type="spellStart"/>
      <w:r w:rsidRPr="00AD51A3">
        <w:rPr>
          <w:b/>
          <w:bCs/>
          <w:sz w:val="24"/>
          <w:szCs w:val="24"/>
        </w:rPr>
        <w:t>Braven</w:t>
      </w:r>
      <w:proofErr w:type="spellEnd"/>
      <w:r w:rsidRPr="00AD51A3">
        <w:rPr>
          <w:b/>
          <w:bCs/>
          <w:sz w:val="24"/>
          <w:szCs w:val="24"/>
        </w:rPr>
        <w:t xml:space="preserve"> Management LLC – Haden Byrd</w:t>
      </w:r>
    </w:p>
    <w:p w14:paraId="3C35B19C" w14:textId="66C5149B" w:rsidR="41C9AB15" w:rsidRPr="00AD51A3" w:rsidRDefault="41C9AB15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 xml:space="preserve">Peoples Protection LLC – Edward Peoples </w:t>
      </w:r>
    </w:p>
    <w:p w14:paraId="1FAF550D" w14:textId="29033CF9" w:rsidR="00145D69" w:rsidRPr="00AD51A3" w:rsidRDefault="00145D69" w:rsidP="00145D69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AD51A3">
        <w:rPr>
          <w:b/>
          <w:sz w:val="24"/>
          <w:szCs w:val="24"/>
        </w:rPr>
        <w:t>Instructor Applications</w:t>
      </w:r>
    </w:p>
    <w:p w14:paraId="7C46EB34" w14:textId="450A6CCA" w:rsidR="00145D69" w:rsidRPr="00AD51A3" w:rsidRDefault="4D9588D6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>Michael McDougal</w:t>
      </w:r>
      <w:r w:rsidR="69D5659B" w:rsidRPr="00AD51A3">
        <w:rPr>
          <w:b/>
          <w:bCs/>
          <w:sz w:val="24"/>
          <w:szCs w:val="24"/>
        </w:rPr>
        <w:t>l</w:t>
      </w:r>
      <w:r w:rsidRPr="00AD51A3">
        <w:rPr>
          <w:b/>
          <w:bCs/>
          <w:sz w:val="24"/>
          <w:szCs w:val="24"/>
        </w:rPr>
        <w:t xml:space="preserve"> – Classroom In-House – Allied </w:t>
      </w:r>
      <w:r w:rsidR="69FD4021" w:rsidRPr="00AD51A3">
        <w:rPr>
          <w:b/>
          <w:bCs/>
          <w:sz w:val="24"/>
          <w:szCs w:val="24"/>
        </w:rPr>
        <w:t>Universal</w:t>
      </w:r>
      <w:r w:rsidRPr="00AD51A3">
        <w:rPr>
          <w:b/>
          <w:bCs/>
          <w:sz w:val="24"/>
          <w:szCs w:val="24"/>
        </w:rPr>
        <w:t xml:space="preserve"> Event Services</w:t>
      </w:r>
    </w:p>
    <w:p w14:paraId="6403C4BB" w14:textId="76BE593D" w:rsidR="00AD51A3" w:rsidRPr="00AD51A3" w:rsidRDefault="00AD51A3" w:rsidP="0002432C">
      <w:pPr>
        <w:pStyle w:val="ListParagraph"/>
        <w:rPr>
          <w:b/>
          <w:sz w:val="24"/>
          <w:szCs w:val="24"/>
        </w:rPr>
      </w:pPr>
    </w:p>
    <w:p w14:paraId="11D4D257" w14:textId="77777777" w:rsidR="006608C3" w:rsidRDefault="4963EA9C" w:rsidP="49251F81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>Executive Session (The Board may go into executive session to deliberate, pursuant to La. R.S. 42:17(A)(1), which allows the Board to go into executive sessi</w:t>
      </w:r>
      <w:r w:rsidRPr="49251F81">
        <w:rPr>
          <w:b/>
          <w:bCs/>
          <w:sz w:val="24"/>
          <w:szCs w:val="24"/>
        </w:rPr>
        <w:t xml:space="preserve">on to discuss the character, professional competence, or physical or mental health of a person.)  </w:t>
      </w:r>
    </w:p>
    <w:p w14:paraId="31D11E29" w14:textId="1B4C69D1" w:rsidR="466E598D" w:rsidRDefault="466E598D" w:rsidP="49251F8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 xml:space="preserve">New Consent Agreements  </w:t>
      </w:r>
    </w:p>
    <w:p w14:paraId="1E68E56B" w14:textId="423728CF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Steven Reffi</w:t>
      </w:r>
      <w:r w:rsidRPr="00AD51A3">
        <w:rPr>
          <w:b/>
          <w:bCs/>
          <w:sz w:val="24"/>
          <w:szCs w:val="24"/>
        </w:rPr>
        <w:t>t, individually and/or doing business as Allied Universal Security Services (538).</w:t>
      </w:r>
    </w:p>
    <w:p w14:paraId="0394B568" w14:textId="1530EE8B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Christina Mendel, individually and/or doing business as Brinks, Inc. (225 &amp; 225-B).</w:t>
      </w:r>
    </w:p>
    <w:p w14:paraId="2D3B4932" w14:textId="3AC2E181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Joe Saba, individually and/or doing business as C13 LC (PSE-23-CO-005).</w:t>
      </w:r>
    </w:p>
    <w:p w14:paraId="7FB43922" w14:textId="7D10ADA7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David Burtwell, individually and/or doing business as Contingency Consulting LLC (PSE-23-CO-015).</w:t>
      </w:r>
    </w:p>
    <w:p w14:paraId="6E692EB9" w14:textId="5A503287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 xml:space="preserve">Consent Agreement presented for approval regarding </w:t>
      </w:r>
      <w:proofErr w:type="spellStart"/>
      <w:r w:rsidRPr="49251F81">
        <w:rPr>
          <w:b/>
          <w:bCs/>
          <w:sz w:val="24"/>
          <w:szCs w:val="24"/>
        </w:rPr>
        <w:t>Lameika</w:t>
      </w:r>
      <w:proofErr w:type="spellEnd"/>
      <w:r w:rsidRPr="49251F81">
        <w:rPr>
          <w:b/>
          <w:bCs/>
          <w:sz w:val="24"/>
          <w:szCs w:val="24"/>
        </w:rPr>
        <w:t xml:space="preserve"> Washington, individually and/or doing business as Diamond Security Services Inc. (PSE-19-CO-002).</w:t>
      </w:r>
    </w:p>
    <w:p w14:paraId="53F91501" w14:textId="38085877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 xml:space="preserve">Consent Agreement presented for approval regarding Jamie </w:t>
      </w:r>
      <w:proofErr w:type="spellStart"/>
      <w:r w:rsidRPr="49251F81">
        <w:rPr>
          <w:b/>
          <w:bCs/>
          <w:sz w:val="24"/>
          <w:szCs w:val="24"/>
        </w:rPr>
        <w:t>Ridenhour</w:t>
      </w:r>
      <w:proofErr w:type="spellEnd"/>
      <w:r w:rsidRPr="49251F81">
        <w:rPr>
          <w:b/>
          <w:bCs/>
          <w:sz w:val="24"/>
          <w:szCs w:val="24"/>
        </w:rPr>
        <w:t>, individually and/or doing business as DSI Security Services (455).</w:t>
      </w:r>
    </w:p>
    <w:p w14:paraId="15CAC139" w14:textId="1C995941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Gail Arrington, individually and/or doing business as Dynamic Security, Inc. (373).</w:t>
      </w:r>
    </w:p>
    <w:p w14:paraId="72CFAF17" w14:textId="6EB326B6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 xml:space="preserve">Consent Agreement presented for approval regarding Russel </w:t>
      </w:r>
      <w:proofErr w:type="spellStart"/>
      <w:r w:rsidRPr="49251F81">
        <w:rPr>
          <w:b/>
          <w:bCs/>
          <w:sz w:val="24"/>
          <w:szCs w:val="24"/>
        </w:rPr>
        <w:t>Wodjac</w:t>
      </w:r>
      <w:proofErr w:type="spellEnd"/>
      <w:r w:rsidRPr="49251F81">
        <w:rPr>
          <w:b/>
          <w:bCs/>
          <w:sz w:val="24"/>
          <w:szCs w:val="24"/>
        </w:rPr>
        <w:t>, individually and/or doing business as Elite Sentry, Inc. D/B/A Sentry Security (375).</w:t>
      </w:r>
    </w:p>
    <w:p w14:paraId="5D42A1AD" w14:textId="7C659452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 xml:space="preserve">Consent Agreement presented for approval regarding Bill McClure, individually and/or doing business as Global </w:t>
      </w:r>
      <w:r w:rsidRPr="49251F81">
        <w:rPr>
          <w:b/>
          <w:bCs/>
          <w:sz w:val="24"/>
          <w:szCs w:val="24"/>
        </w:rPr>
        <w:lastRenderedPageBreak/>
        <w:t>Security Corporation (875).</w:t>
      </w:r>
    </w:p>
    <w:p w14:paraId="74F4033D" w14:textId="30D589ED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 xml:space="preserve">Consent Agreement presented for approval regarding </w:t>
      </w:r>
      <w:proofErr w:type="spellStart"/>
      <w:r w:rsidRPr="49251F81">
        <w:rPr>
          <w:b/>
          <w:bCs/>
          <w:sz w:val="24"/>
          <w:szCs w:val="24"/>
        </w:rPr>
        <w:t>Abeer</w:t>
      </w:r>
      <w:proofErr w:type="spellEnd"/>
      <w:r w:rsidRPr="49251F81">
        <w:rPr>
          <w:b/>
          <w:bCs/>
          <w:sz w:val="24"/>
          <w:szCs w:val="24"/>
        </w:rPr>
        <w:t xml:space="preserve"> Yacoub, individually and/or doing business as Jaguar Security and Investigations Corp (PSE-21-CO-008).</w:t>
      </w:r>
    </w:p>
    <w:p w14:paraId="24717BB7" w14:textId="16D1942C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Samuel Rumpf, individually and/or doing business as Job1USA, Inc. (1003).</w:t>
      </w:r>
    </w:p>
    <w:p w14:paraId="68413795" w14:textId="0C7514D0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Jessica Haygood, individually and/or doing business as Lofton Security Service Inc. (565).</w:t>
      </w:r>
    </w:p>
    <w:p w14:paraId="17465763" w14:textId="099EA531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Deborah Young, individually and/or doing business as National Alliance Security Agency Inc (784).</w:t>
      </w:r>
    </w:p>
    <w:p w14:paraId="2BA85130" w14:textId="1F22852B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Helen Smith, individually and/or doing business as Professional Security Agency (507).</w:t>
      </w:r>
    </w:p>
    <w:p w14:paraId="48A2141F" w14:textId="4A2D6477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William “Bill” Murphy Jr, individually and/or doing business as Security Alliance, LLC (675).</w:t>
      </w:r>
    </w:p>
    <w:p w14:paraId="244E952D" w14:textId="53CE6D3D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Andy Saul, individually and/or doing business as St. Moritz Security Services Inc (800).</w:t>
      </w:r>
    </w:p>
    <w:p w14:paraId="6FB5498A" w14:textId="0F634486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Nicholas Teague, individually and/or doing business as Texas Public Safety and Investigations (PSE-22-CO-021).</w:t>
      </w:r>
    </w:p>
    <w:p w14:paraId="3703B3E3" w14:textId="46198A87" w:rsidR="0673CF22" w:rsidRDefault="0673CF22" w:rsidP="49251F81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49251F81">
        <w:rPr>
          <w:b/>
          <w:bCs/>
          <w:sz w:val="24"/>
          <w:szCs w:val="24"/>
        </w:rPr>
        <w:t>Consent Agreement presented for approval regarding Marcus Hayes, individually and/or doing business as Trek Security Service LLC (1009).</w:t>
      </w:r>
    </w:p>
    <w:p w14:paraId="6ECCE328" w14:textId="35E434A9" w:rsidR="005B59D3" w:rsidRDefault="005B59D3" w:rsidP="49251F81">
      <w:pPr>
        <w:pStyle w:val="ListParagraph"/>
        <w:numPr>
          <w:ilvl w:val="1"/>
          <w:numId w:val="2"/>
        </w:numPr>
        <w:contextualSpacing/>
        <w:rPr>
          <w:b/>
          <w:bCs/>
          <w:color w:val="000000" w:themeColor="text1"/>
          <w:sz w:val="24"/>
          <w:szCs w:val="24"/>
        </w:rPr>
      </w:pPr>
      <w:r w:rsidRPr="49251F81">
        <w:rPr>
          <w:b/>
          <w:bCs/>
          <w:color w:val="000000" w:themeColor="text1"/>
          <w:sz w:val="24"/>
          <w:szCs w:val="24"/>
        </w:rPr>
        <w:t>Noncompliant Companies</w:t>
      </w:r>
    </w:p>
    <w:p w14:paraId="41A83D05" w14:textId="437B7C5B" w:rsidR="005B59D3" w:rsidRPr="00AD51A3" w:rsidRDefault="005B59D3" w:rsidP="00AD51A3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 xml:space="preserve">Consideration of Ciera Murphy (PSE-20-07308), doing business as </w:t>
      </w:r>
      <w:proofErr w:type="spellStart"/>
      <w:r w:rsidRPr="00AD51A3">
        <w:rPr>
          <w:b/>
          <w:bCs/>
          <w:sz w:val="24"/>
          <w:szCs w:val="24"/>
        </w:rPr>
        <w:t>Bulldawg</w:t>
      </w:r>
      <w:proofErr w:type="spellEnd"/>
      <w:r w:rsidRPr="00AD51A3">
        <w:rPr>
          <w:b/>
          <w:bCs/>
          <w:sz w:val="24"/>
          <w:szCs w:val="24"/>
        </w:rPr>
        <w:t xml:space="preserve"> Security and Investigative Services LLC (PSE-21-CO-010)</w:t>
      </w:r>
    </w:p>
    <w:p w14:paraId="0491C2CB" w14:textId="1416DCED" w:rsidR="75A51D4E" w:rsidRPr="00AD51A3" w:rsidRDefault="75A51D4E" w:rsidP="00AD51A3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00AD51A3">
        <w:rPr>
          <w:b/>
          <w:bCs/>
          <w:sz w:val="24"/>
          <w:szCs w:val="24"/>
        </w:rPr>
        <w:t>Consideration of Peter Edwards (PSE-18-4301), individually and/or doing business as The Maccabees LLC (PSE-20-CO-008).</w:t>
      </w:r>
    </w:p>
    <w:p w14:paraId="12C8B2C8" w14:textId="0F4502BF" w:rsidR="49251F81" w:rsidRDefault="49251F81" w:rsidP="49251F81">
      <w:pPr>
        <w:pStyle w:val="ListParagraph"/>
        <w:ind w:left="2160"/>
        <w:contextualSpacing/>
        <w:rPr>
          <w:b/>
          <w:bCs/>
        </w:rPr>
      </w:pPr>
    </w:p>
    <w:p w14:paraId="3B227AB9" w14:textId="35AB3FB3" w:rsidR="003D6D06" w:rsidRDefault="003D6D06" w:rsidP="00EF28F6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74C0D64E" w14:textId="24EA71D6" w:rsidR="00C975D2" w:rsidRDefault="00C975D2" w:rsidP="49251F81">
      <w:pPr>
        <w:pStyle w:val="BodyText"/>
        <w:spacing w:before="3"/>
        <w:rPr>
          <w:sz w:val="24"/>
          <w:szCs w:val="24"/>
        </w:rPr>
      </w:pPr>
    </w:p>
    <w:p w14:paraId="139128F6" w14:textId="77777777" w:rsidR="0052003A" w:rsidRDefault="0052003A" w:rsidP="49251F81">
      <w:pPr>
        <w:pStyle w:val="BodyText"/>
        <w:spacing w:before="3"/>
        <w:jc w:val="center"/>
        <w:rPr>
          <w:sz w:val="18"/>
          <w:szCs w:val="18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8A3CAB" wp14:editId="04778E4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A739" id="docshape2" o:spid="_x0000_s1026" style="position:absolute;margin-left:106.55pt;margin-top:11.6pt;width:398.9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XGJAIAADgEAAAOAAAAZHJzL2Uyb0RvYy54bWysU8Fu2zAMvQ/YPwi6L3a8JGuNOEWRLsOA&#10;rivQ7QMUWbaFyaJGKXGyrx8lp1na3Yb5IIgm+UQ+Pi5vDr1he4Veg634dJJzpqyEWtu24t+/bd5d&#10;ceaDsLUwYFXFj8rzm9XbN8vBlaqADkytkBGI9eXgKt6F4Mos87JTvfATcMqSswHsRSAT26xGMRB6&#10;b7IizxfZAFg7BKm8p793o5OvEn7TKBm+No1XgZmKU20hnZjObTyz1VKULQrXaXkqQ/xDFb3Qlh49&#10;Q92JINgO9V9QvZYIHpowkdBn0DRaqtQDdTPNX3Xz1AmnUi9Ejndnmvz/g5UP+0dkuq74gjMrehpR&#10;DdLHh4tIzuB8STFP7hFje97dg/zhmYV1J2yrbhFh6JSoqaRpjM9eJETDUyrbDl+gJmyxC5B4OjTY&#10;R0BigB3SOI7ncahDYJJ+zvPFIn9PU5Pkmxb5Yp5eEOVzskMfPinoWbxUHGnaCVzs732IxYjyOSQV&#10;D0bXG21MMrDdrg2yvYjKyBebdRIDpfjLMGPZUPHreTFPyC98SaTqDBIOibHXCL0OpHCj+4pf5fEb&#10;NRdJ+2jrpL8gtBnvlGzsicVI3DiALdRHIhFhlC+tG106wF+cDSTdivufO4GKM/PZ0iCup7NZ1Hoy&#10;ZvMPBRl46dleeoSVBFXxwNl4XYdxP3YOddvRS9PUuoVbGl6jE7FxsGNVp2JJnonv0ypF/V/aKerP&#10;wq9+AwAA//8DAFBLAwQUAAYACAAAACEAi8CzWN0AAAAKAQAADwAAAGRycy9kb3ducmV2LnhtbEyP&#10;y07DMBBF90j8gzVI7Kgf5RFCnAqBEGwpSO3SjYckYI+j2GnTv8ddwW4eR3fOVKvZO7bHMfaBNMiF&#10;AIbUBNtTq+Hz4+WqABaTIWtcINRwxAir+vysMqUNB3rH/Tq1LIdQLI2GLqWh5Dw2HXoTF2FAyruv&#10;MHqTcju23I7mkMO940qIW+5NT/lCZwZ86rD5WU9ew/CKRfutpnD95p7vpu3GF/yotL68mB8fgCWc&#10;0x8MJ/2sDnV22oWJbGROg5JLmdFcLBWwEyCkuAe2y5MbCbyu+P8X6l8AAAD//wMAUEsBAi0AFAAG&#10;AAgAAAAhALaDOJL+AAAA4QEAABMAAAAAAAAAAAAAAAAAAAAAAFtDb250ZW50X1R5cGVzXS54bWxQ&#10;SwECLQAUAAYACAAAACEAOP0h/9YAAACUAQAACwAAAAAAAAAAAAAAAAAvAQAAX3JlbHMvLnJlbHNQ&#10;SwECLQAUAAYACAAAACEAbI/FxiQCAAA4BAAADgAAAAAAAAAAAAAAAAAuAgAAZHJzL2Uyb0RvYy54&#10;bWxQSwECLQAUAAYACAAAACEAi8CzWN0AAAAKAQAADwAAAAAAAAAAAAAAAAB+BAAAZHJzL2Rvd25y&#10;ZXYueG1sUEsFBgAAAAAEAAQA8wAAAIgFAAAAAA==&#10;" fillcolor="#006fc0" strokecolor="#1f497d [3215]">
                <w10:wrap type="topAndBottom" anchorx="page"/>
              </v:rect>
            </w:pict>
          </mc:Fallback>
        </mc:AlternateContent>
      </w:r>
    </w:p>
    <w:p w14:paraId="42DD14B9" w14:textId="77777777" w:rsidR="0052003A" w:rsidRDefault="0052003A" w:rsidP="0052003A">
      <w:pPr>
        <w:pStyle w:val="BodyText"/>
        <w:rPr>
          <w:sz w:val="9"/>
        </w:rPr>
      </w:pPr>
    </w:p>
    <w:p w14:paraId="3670CF41" w14:textId="77777777" w:rsidR="0052003A" w:rsidRDefault="0052003A" w:rsidP="0052003A">
      <w:pPr>
        <w:spacing w:before="72" w:line="223" w:lineRule="exact"/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20CBC67C" w14:textId="77777777" w:rsidR="0052003A" w:rsidRDefault="0052003A" w:rsidP="0052003A">
      <w:pPr>
        <w:spacing w:line="223" w:lineRule="exact"/>
        <w:ind w:left="2198"/>
        <w:rPr>
          <w:spacing w:val="-2"/>
          <w:sz w:val="20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p w14:paraId="0D20507C" w14:textId="00D37C2C" w:rsidR="00123B16" w:rsidRDefault="00123B16" w:rsidP="00033DE2">
      <w:pPr>
        <w:rPr>
          <w:sz w:val="20"/>
        </w:rPr>
      </w:pPr>
    </w:p>
    <w:sectPr w:rsidR="00123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307B" w14:textId="77777777" w:rsidR="00220818" w:rsidRDefault="00220818" w:rsidP="003B538F">
      <w:r>
        <w:separator/>
      </w:r>
    </w:p>
  </w:endnote>
  <w:endnote w:type="continuationSeparator" w:id="0">
    <w:p w14:paraId="7BDC2C3E" w14:textId="77777777" w:rsidR="00220818" w:rsidRDefault="00220818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1701" w14:textId="77777777" w:rsidR="00220818" w:rsidRDefault="00220818" w:rsidP="003B538F">
      <w:r>
        <w:separator/>
      </w:r>
    </w:p>
  </w:footnote>
  <w:footnote w:type="continuationSeparator" w:id="0">
    <w:p w14:paraId="59C82096" w14:textId="77777777" w:rsidR="00220818" w:rsidRDefault="00220818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628CD33C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8669">
    <w:abstractNumId w:val="6"/>
  </w:num>
  <w:num w:numId="2" w16cid:durableId="698579500">
    <w:abstractNumId w:val="0"/>
  </w:num>
  <w:num w:numId="3" w16cid:durableId="1533491819">
    <w:abstractNumId w:val="1"/>
  </w:num>
  <w:num w:numId="4" w16cid:durableId="1555387599">
    <w:abstractNumId w:val="12"/>
  </w:num>
  <w:num w:numId="5" w16cid:durableId="1340885491">
    <w:abstractNumId w:val="9"/>
  </w:num>
  <w:num w:numId="6" w16cid:durableId="193732536">
    <w:abstractNumId w:val="18"/>
  </w:num>
  <w:num w:numId="7" w16cid:durableId="354874">
    <w:abstractNumId w:val="20"/>
  </w:num>
  <w:num w:numId="8" w16cid:durableId="1716657784">
    <w:abstractNumId w:val="15"/>
  </w:num>
  <w:num w:numId="9" w16cid:durableId="958267409">
    <w:abstractNumId w:val="13"/>
  </w:num>
  <w:num w:numId="10" w16cid:durableId="748428706">
    <w:abstractNumId w:val="7"/>
  </w:num>
  <w:num w:numId="11" w16cid:durableId="1216623473">
    <w:abstractNumId w:val="5"/>
  </w:num>
  <w:num w:numId="12" w16cid:durableId="1643459951">
    <w:abstractNumId w:val="22"/>
  </w:num>
  <w:num w:numId="13" w16cid:durableId="1054693944">
    <w:abstractNumId w:val="17"/>
  </w:num>
  <w:num w:numId="14" w16cid:durableId="1140458373">
    <w:abstractNumId w:val="11"/>
  </w:num>
  <w:num w:numId="15" w16cid:durableId="144130161">
    <w:abstractNumId w:val="27"/>
  </w:num>
  <w:num w:numId="16" w16cid:durableId="1081684146">
    <w:abstractNumId w:val="19"/>
  </w:num>
  <w:num w:numId="17" w16cid:durableId="629164256">
    <w:abstractNumId w:val="14"/>
  </w:num>
  <w:num w:numId="18" w16cid:durableId="1568569444">
    <w:abstractNumId w:val="26"/>
  </w:num>
  <w:num w:numId="19" w16cid:durableId="958146091">
    <w:abstractNumId w:val="2"/>
  </w:num>
  <w:num w:numId="20" w16cid:durableId="775439255">
    <w:abstractNumId w:val="28"/>
  </w:num>
  <w:num w:numId="21" w16cid:durableId="1180974273">
    <w:abstractNumId w:val="16"/>
  </w:num>
  <w:num w:numId="22" w16cid:durableId="2057463977">
    <w:abstractNumId w:val="3"/>
  </w:num>
  <w:num w:numId="23" w16cid:durableId="1837921400">
    <w:abstractNumId w:val="4"/>
  </w:num>
  <w:num w:numId="24" w16cid:durableId="877083918">
    <w:abstractNumId w:val="24"/>
  </w:num>
  <w:num w:numId="25" w16cid:durableId="1827435768">
    <w:abstractNumId w:val="21"/>
  </w:num>
  <w:num w:numId="26" w16cid:durableId="240676189">
    <w:abstractNumId w:val="8"/>
  </w:num>
  <w:num w:numId="27" w16cid:durableId="324627422">
    <w:abstractNumId w:val="23"/>
  </w:num>
  <w:num w:numId="28" w16cid:durableId="32460527">
    <w:abstractNumId w:val="10"/>
  </w:num>
  <w:num w:numId="29" w16cid:durableId="21197627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64FB1"/>
    <w:rsid w:val="000A72C6"/>
    <w:rsid w:val="000E1EC3"/>
    <w:rsid w:val="000F212D"/>
    <w:rsid w:val="000F7693"/>
    <w:rsid w:val="00101B43"/>
    <w:rsid w:val="00104557"/>
    <w:rsid w:val="00106BCF"/>
    <w:rsid w:val="00115E93"/>
    <w:rsid w:val="00117E3D"/>
    <w:rsid w:val="00123B16"/>
    <w:rsid w:val="001337EF"/>
    <w:rsid w:val="00135DE6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20818"/>
    <w:rsid w:val="00220FB4"/>
    <w:rsid w:val="002334D1"/>
    <w:rsid w:val="00233731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36C62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96807"/>
    <w:rsid w:val="004A3B73"/>
    <w:rsid w:val="004B6625"/>
    <w:rsid w:val="004C769B"/>
    <w:rsid w:val="004E4F4C"/>
    <w:rsid w:val="0052003A"/>
    <w:rsid w:val="00520A5E"/>
    <w:rsid w:val="00533300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59D3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52ACC"/>
    <w:rsid w:val="006608C3"/>
    <w:rsid w:val="00664BA3"/>
    <w:rsid w:val="00676D15"/>
    <w:rsid w:val="006A13AC"/>
    <w:rsid w:val="006A1E97"/>
    <w:rsid w:val="006A5D88"/>
    <w:rsid w:val="006B4C0F"/>
    <w:rsid w:val="006C005F"/>
    <w:rsid w:val="006C2361"/>
    <w:rsid w:val="006C33BD"/>
    <w:rsid w:val="006C7AB2"/>
    <w:rsid w:val="00710860"/>
    <w:rsid w:val="00716EEF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640F"/>
    <w:rsid w:val="008752DB"/>
    <w:rsid w:val="008B23C2"/>
    <w:rsid w:val="008C372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D51A3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86D59"/>
    <w:rsid w:val="00EB5C0A"/>
    <w:rsid w:val="00EB5CB3"/>
    <w:rsid w:val="00EC0E7B"/>
    <w:rsid w:val="00EC15C1"/>
    <w:rsid w:val="00ED3A96"/>
    <w:rsid w:val="00EF28F6"/>
    <w:rsid w:val="00EF4C13"/>
    <w:rsid w:val="00EF7D1F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5A3C"/>
    <w:rsid w:val="0673CF22"/>
    <w:rsid w:val="09A6C103"/>
    <w:rsid w:val="0C2865DE"/>
    <w:rsid w:val="0D634878"/>
    <w:rsid w:val="0E5D6B37"/>
    <w:rsid w:val="0FD84C41"/>
    <w:rsid w:val="12B5F66D"/>
    <w:rsid w:val="138FEB83"/>
    <w:rsid w:val="181DB8E5"/>
    <w:rsid w:val="1D4EE5F9"/>
    <w:rsid w:val="1E9DE203"/>
    <w:rsid w:val="1FC143A4"/>
    <w:rsid w:val="269D68CA"/>
    <w:rsid w:val="298CFE60"/>
    <w:rsid w:val="328C4AB3"/>
    <w:rsid w:val="39A30762"/>
    <w:rsid w:val="41C9AB15"/>
    <w:rsid w:val="433D67FF"/>
    <w:rsid w:val="43BDB508"/>
    <w:rsid w:val="466E598D"/>
    <w:rsid w:val="48DC4366"/>
    <w:rsid w:val="49251F81"/>
    <w:rsid w:val="4963EA9C"/>
    <w:rsid w:val="4D9588D6"/>
    <w:rsid w:val="4F444DCF"/>
    <w:rsid w:val="534FDE73"/>
    <w:rsid w:val="541FD64D"/>
    <w:rsid w:val="583BD8EF"/>
    <w:rsid w:val="5CD34BB9"/>
    <w:rsid w:val="5D5315D3"/>
    <w:rsid w:val="5F134D79"/>
    <w:rsid w:val="602D2840"/>
    <w:rsid w:val="62CE29D0"/>
    <w:rsid w:val="6625F2D0"/>
    <w:rsid w:val="688B7E43"/>
    <w:rsid w:val="69D5659B"/>
    <w:rsid w:val="69FD4021"/>
    <w:rsid w:val="6C53FBA6"/>
    <w:rsid w:val="6F04985B"/>
    <w:rsid w:val="72CF3748"/>
    <w:rsid w:val="731DD7CB"/>
    <w:rsid w:val="73A8EC76"/>
    <w:rsid w:val="75A51D4E"/>
    <w:rsid w:val="76ED9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Heather Mitchell</cp:lastModifiedBy>
  <cp:revision>2</cp:revision>
  <cp:lastPrinted>2024-01-22T18:31:00Z</cp:lastPrinted>
  <dcterms:created xsi:type="dcterms:W3CDTF">2025-03-18T16:10:00Z</dcterms:created>
  <dcterms:modified xsi:type="dcterms:W3CDTF">2025-03-18T16:10:00Z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